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60A9470C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MEETING</w:t>
      </w:r>
      <w:r w:rsidR="000B2713">
        <w:rPr>
          <w:u w:val="single"/>
        </w:rPr>
        <w:t xml:space="preserve"> MINUTES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73698B63" w:rsidR="1A3B6F03" w:rsidRDefault="00E104FB" w:rsidP="047080EA">
      <w:pPr>
        <w:jc w:val="center"/>
      </w:pPr>
      <w:r>
        <w:t>February 28, 2024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51F30114" w:rsidR="007E732D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  <w:r w:rsidR="000B2713">
        <w:t xml:space="preserve"> – Chairman, Rene Simon called the meeting to order at 6:0</w:t>
      </w:r>
      <w:r w:rsidR="00E104FB">
        <w:t>8</w:t>
      </w:r>
      <w:r w:rsidR="000B2713">
        <w:t>pm</w:t>
      </w:r>
    </w:p>
    <w:p w14:paraId="270CC614" w14:textId="77777777" w:rsidR="000B2713" w:rsidRPr="00B55B16" w:rsidRDefault="000B2713" w:rsidP="000B2713">
      <w:pPr>
        <w:pStyle w:val="ListParagraph"/>
        <w:ind w:left="1080"/>
      </w:pPr>
    </w:p>
    <w:p w14:paraId="4EA41351" w14:textId="18B1A5D7" w:rsidR="007E732D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  <w:r w:rsidR="000B2713">
        <w:t xml:space="preserve"> </w:t>
      </w:r>
    </w:p>
    <w:p w14:paraId="4CC71919" w14:textId="1549DB85" w:rsidR="000B2713" w:rsidRDefault="000B2713" w:rsidP="000B2713">
      <w:pPr>
        <w:pStyle w:val="ListParagraph"/>
        <w:ind w:left="1440"/>
      </w:pPr>
      <w:r>
        <w:t xml:space="preserve">*Members Present: Rene Simon, Burton Cestia, </w:t>
      </w:r>
      <w:r w:rsidR="00565C44">
        <w:t>Richard Romero</w:t>
      </w:r>
      <w:r w:rsidR="00E104FB">
        <w:t>, Wayne Ducote</w:t>
      </w:r>
      <w:r>
        <w:t xml:space="preserve"> and Beth Clarke</w:t>
      </w:r>
    </w:p>
    <w:p w14:paraId="5B7199E0" w14:textId="62F30D69" w:rsidR="000B2713" w:rsidRDefault="000B2713" w:rsidP="000B2713">
      <w:pPr>
        <w:pStyle w:val="ListParagraph"/>
        <w:ind w:left="1440"/>
      </w:pPr>
      <w:r>
        <w:t>*A quorum was declared</w:t>
      </w:r>
    </w:p>
    <w:p w14:paraId="7233EAE4" w14:textId="63E1F8DD" w:rsidR="000B2713" w:rsidRPr="00B55B16" w:rsidRDefault="000B2713" w:rsidP="00C92FE3">
      <w:r>
        <w:t xml:space="preserve">      </w:t>
      </w:r>
    </w:p>
    <w:p w14:paraId="39FDA912" w14:textId="502118DB" w:rsidR="000B2713" w:rsidRDefault="000B2713" w:rsidP="007E732D">
      <w:pPr>
        <w:pStyle w:val="ListParagraph"/>
        <w:numPr>
          <w:ilvl w:val="0"/>
          <w:numId w:val="1"/>
        </w:numPr>
      </w:pPr>
      <w:r>
        <w:t>Pledge of Allegiance</w:t>
      </w:r>
    </w:p>
    <w:p w14:paraId="20C35A2F" w14:textId="77777777" w:rsidR="000B2713" w:rsidRDefault="000B2713" w:rsidP="000B2713"/>
    <w:p w14:paraId="3E5ACF19" w14:textId="48183625" w:rsidR="000B2713" w:rsidRDefault="00B55B16" w:rsidP="00C92FE3">
      <w:pPr>
        <w:pStyle w:val="ListParagraph"/>
        <w:numPr>
          <w:ilvl w:val="0"/>
          <w:numId w:val="1"/>
        </w:numPr>
      </w:pPr>
      <w:r>
        <w:t>Public Comments</w:t>
      </w:r>
      <w:r w:rsidR="000B2713">
        <w:t xml:space="preserve"> </w:t>
      </w:r>
      <w:r w:rsidR="00562829">
        <w:t>-</w:t>
      </w:r>
      <w:r w:rsidR="000B2713">
        <w:t xml:space="preserve"> There were no other public comments.</w:t>
      </w:r>
    </w:p>
    <w:p w14:paraId="0769C82A" w14:textId="3012F94F" w:rsidR="007804FD" w:rsidRDefault="007804FD" w:rsidP="000B2713">
      <w:pPr>
        <w:pStyle w:val="ListParagraph"/>
        <w:ind w:left="1080"/>
      </w:pPr>
    </w:p>
    <w:p w14:paraId="3A86F7CC" w14:textId="47B43A20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  <w:r w:rsidR="000B2713">
        <w:t xml:space="preserve"> – a motion was made by Mr. </w:t>
      </w:r>
      <w:r w:rsidR="00E104FB">
        <w:t>Cesta</w:t>
      </w:r>
      <w:r w:rsidR="000B2713">
        <w:t xml:space="preserve"> to approve the minutes and a second motion was made by Mr. </w:t>
      </w:r>
      <w:r w:rsidR="00E104FB">
        <w:t>Ducote</w:t>
      </w:r>
      <w:r w:rsidR="000B2713">
        <w:t xml:space="preserve">. </w:t>
      </w:r>
      <w:r w:rsidR="00562829">
        <w:t xml:space="preserve">Motion </w:t>
      </w:r>
      <w:r w:rsidR="00E104FB">
        <w:t xml:space="preserve">accepted and </w:t>
      </w:r>
      <w:r w:rsidR="00562829">
        <w:t>carried unanimously.</w:t>
      </w:r>
    </w:p>
    <w:p w14:paraId="6CACD736" w14:textId="77777777" w:rsidR="000B2713" w:rsidRDefault="000B2713" w:rsidP="000B2713"/>
    <w:p w14:paraId="316755BF" w14:textId="0A821BBB" w:rsidR="00E104FB" w:rsidRDefault="00E104FB" w:rsidP="006359F0">
      <w:pPr>
        <w:pStyle w:val="ListParagraph"/>
        <w:numPr>
          <w:ilvl w:val="0"/>
          <w:numId w:val="1"/>
        </w:numPr>
      </w:pPr>
      <w:r>
        <w:t xml:space="preserve">Financial Report – Budget was reviewed (actual and previously proposed) was reviewed and approved following motion by Mr. Ducote and seconded by Mr. Cestia. </w:t>
      </w:r>
    </w:p>
    <w:p w14:paraId="64515607" w14:textId="77777777" w:rsidR="00E104FB" w:rsidRDefault="00E104FB" w:rsidP="00E104FB">
      <w:pPr>
        <w:pStyle w:val="ListParagraph"/>
      </w:pPr>
    </w:p>
    <w:p w14:paraId="4A4FF163" w14:textId="6826BE81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02C04B1D" w:rsidR="000B7AC3" w:rsidRDefault="46505902" w:rsidP="00565C44">
      <w:pPr>
        <w:pStyle w:val="ListParagraph"/>
        <w:ind w:left="1440"/>
      </w:pPr>
      <w:r>
        <w:t>Pumping Station Repairs</w:t>
      </w:r>
      <w:r w:rsidR="00E104FB">
        <w:t>/Reconditioning of pumps</w:t>
      </w:r>
      <w:r>
        <w:t xml:space="preserve"> </w:t>
      </w:r>
      <w:r w:rsidR="000B2713">
        <w:t xml:space="preserve">– </w:t>
      </w:r>
      <w:r w:rsidR="00E104FB">
        <w:t xml:space="preserve">Initial pumping station repairs have been completed and the 2 other pumps are now in need of attention. Discussion regarding the timing of the repairs. Mr. Simon would like a committee to oversee the project to be performed by </w:t>
      </w:r>
      <w:r w:rsidR="000B2713">
        <w:t xml:space="preserve">Matt Landry of Berard, </w:t>
      </w:r>
      <w:proofErr w:type="gramStart"/>
      <w:r w:rsidR="000B2713">
        <w:t>Habetz</w:t>
      </w:r>
      <w:proofErr w:type="gramEnd"/>
      <w:r w:rsidR="000B2713">
        <w:t xml:space="preserve"> engineering firm</w:t>
      </w:r>
      <w:r w:rsidR="00E104FB">
        <w:t>.</w:t>
      </w:r>
    </w:p>
    <w:p w14:paraId="19599ADE" w14:textId="77777777" w:rsidR="000B7AC3" w:rsidRDefault="000B7AC3" w:rsidP="00565C44"/>
    <w:p w14:paraId="37D82726" w14:textId="5F972A93" w:rsidR="00E104FB" w:rsidRDefault="46505902" w:rsidP="00E104FB">
      <w:pPr>
        <w:pStyle w:val="ListParagraph"/>
        <w:ind w:left="1440"/>
      </w:pPr>
      <w:r>
        <w:t>Capital Outlay</w:t>
      </w:r>
      <w:r w:rsidR="000550DC">
        <w:t xml:space="preserve"> – </w:t>
      </w:r>
      <w:r w:rsidR="00E104FB">
        <w:t xml:space="preserve">We have received our first payment of 198,000 and an additional 52,000 is anticipated. </w:t>
      </w:r>
      <w:r w:rsidR="00E43A59">
        <w:t>Mr. Cestia</w:t>
      </w:r>
      <w:r w:rsidR="00E104FB">
        <w:t xml:space="preserve"> is again in the</w:t>
      </w:r>
      <w:r w:rsidR="00E43A59">
        <w:t xml:space="preserve"> </w:t>
      </w:r>
      <w:r w:rsidR="00E104FB">
        <w:t>proc</w:t>
      </w:r>
      <w:r w:rsidR="000550DC">
        <w:t xml:space="preserve">ess </w:t>
      </w:r>
      <w:proofErr w:type="gramStart"/>
      <w:r w:rsidR="000550DC">
        <w:t>for</w:t>
      </w:r>
      <w:proofErr w:type="gramEnd"/>
      <w:r w:rsidR="000550DC">
        <w:t xml:space="preserve"> </w:t>
      </w:r>
      <w:r w:rsidR="00E104FB">
        <w:t xml:space="preserve">requesting future </w:t>
      </w:r>
      <w:r w:rsidR="000550DC">
        <w:t xml:space="preserve">reimbursement from </w:t>
      </w:r>
      <w:proofErr w:type="spellStart"/>
      <w:r w:rsidR="000550DC">
        <w:t>capitol</w:t>
      </w:r>
      <w:proofErr w:type="spellEnd"/>
      <w:r w:rsidR="000550DC">
        <w:t xml:space="preserve"> outlay. </w:t>
      </w:r>
    </w:p>
    <w:p w14:paraId="37BDCCD9" w14:textId="77777777" w:rsidR="00E104FB" w:rsidRDefault="00E104FB" w:rsidP="00E104FB">
      <w:pPr>
        <w:pStyle w:val="ListParagraph"/>
        <w:ind w:left="1440"/>
      </w:pPr>
    </w:p>
    <w:p w14:paraId="26D5C3BE" w14:textId="77777777" w:rsidR="00E104FB" w:rsidRDefault="00E104FB" w:rsidP="00E104FB"/>
    <w:p w14:paraId="0EDA5C01" w14:textId="38E18ED1" w:rsidR="00E104FB" w:rsidRDefault="00E104FB" w:rsidP="00E104FB">
      <w:pPr>
        <w:pStyle w:val="ListParagraph"/>
        <w:numPr>
          <w:ilvl w:val="0"/>
          <w:numId w:val="1"/>
        </w:numPr>
      </w:pPr>
      <w:r>
        <w:t>New Business</w:t>
      </w:r>
    </w:p>
    <w:p w14:paraId="69DFD730" w14:textId="004EAF43" w:rsidR="00E104FB" w:rsidRDefault="00E104FB" w:rsidP="00E104FB">
      <w:pPr>
        <w:ind w:left="1260"/>
      </w:pPr>
      <w:r>
        <w:t xml:space="preserve"> Iberia Parish Assessor, Ashlie Spiker was on hand to discuss the property valuations and assessments. This year, 2024 is a re-evaluation year and will impact our millage. Mr. Simon is going to attend a ZOOM call regarding the re-evaluation process. </w:t>
      </w:r>
    </w:p>
    <w:p w14:paraId="7A5F5430" w14:textId="703A62C8" w:rsidR="00E104FB" w:rsidRDefault="00B27361" w:rsidP="00E104FB">
      <w:r>
        <w:tab/>
      </w:r>
      <w:r>
        <w:tab/>
      </w:r>
    </w:p>
    <w:p w14:paraId="3082F6FA" w14:textId="3DA1A964" w:rsidR="00B27361" w:rsidRDefault="00B27361" w:rsidP="00E104FB">
      <w:r>
        <w:lastRenderedPageBreak/>
        <w:tab/>
      </w:r>
      <w:r>
        <w:tab/>
        <w:t xml:space="preserve">Adopt the millage rate for 2024 – </w:t>
      </w:r>
      <w:proofErr w:type="gramStart"/>
      <w:r>
        <w:t>postponed</w:t>
      </w:r>
      <w:proofErr w:type="gramEnd"/>
      <w:r>
        <w:t xml:space="preserve"> </w:t>
      </w:r>
    </w:p>
    <w:p w14:paraId="6B6A34F6" w14:textId="77777777" w:rsidR="00B27361" w:rsidRDefault="00B27361" w:rsidP="00E104FB"/>
    <w:p w14:paraId="6AD27271" w14:textId="1039449A" w:rsidR="00B27361" w:rsidRDefault="00B27361" w:rsidP="00B27361">
      <w:pPr>
        <w:ind w:left="1440"/>
      </w:pPr>
      <w:r>
        <w:t xml:space="preserve">Consideration of the 2024 Budget – operating budget discussed and passed/accepted </w:t>
      </w:r>
      <w:proofErr w:type="spellStart"/>
      <w:r>
        <w:t>unanimosly</w:t>
      </w:r>
      <w:proofErr w:type="spellEnd"/>
      <w:r>
        <w:t xml:space="preserve"> following a motion by Dr. Clarke to approve and Mr. Romero seconded. </w:t>
      </w:r>
    </w:p>
    <w:p w14:paraId="5C0D4080" w14:textId="77777777" w:rsidR="00565C44" w:rsidRDefault="00565C44" w:rsidP="00565C44">
      <w:r>
        <w:t xml:space="preserve"> </w:t>
      </w:r>
      <w:r>
        <w:tab/>
      </w:r>
      <w:r>
        <w:tab/>
      </w:r>
    </w:p>
    <w:p w14:paraId="176BF4AB" w14:textId="360D4EB5" w:rsidR="00B27361" w:rsidRDefault="00B27361" w:rsidP="00B27361">
      <w:pPr>
        <w:ind w:left="1440"/>
      </w:pPr>
      <w:r>
        <w:t xml:space="preserve">Louisiana Legislative Auditor’s Requirement to hire </w:t>
      </w:r>
      <w:proofErr w:type="spellStart"/>
      <w:r>
        <w:t>aCPA</w:t>
      </w:r>
      <w:proofErr w:type="spellEnd"/>
      <w:r>
        <w:t xml:space="preserve"> to review the district’s finances. A motion was made by Mr. Ducote and seconded by Mr. Cestia that </w:t>
      </w:r>
      <w:r w:rsidR="00565C44">
        <w:t xml:space="preserve">Kolder, Slaven and Company CPA </w:t>
      </w:r>
      <w:r>
        <w:t>will again be</w:t>
      </w:r>
      <w:r w:rsidR="00565C44">
        <w:t xml:space="preserve"> retained to provide a review and attestation of our accounting/books. </w:t>
      </w:r>
    </w:p>
    <w:p w14:paraId="4727D155" w14:textId="77777777" w:rsidR="00B27361" w:rsidRDefault="00B27361" w:rsidP="00B27361">
      <w:pPr>
        <w:ind w:left="1440"/>
      </w:pPr>
    </w:p>
    <w:p w14:paraId="74CBDE8B" w14:textId="31C7F51E" w:rsidR="00B27361" w:rsidRDefault="00B27361" w:rsidP="00B27361">
      <w:pPr>
        <w:ind w:left="1440"/>
      </w:pPr>
      <w:r>
        <w:t xml:space="preserve">Efforts to minimize yard debris and trash from entering the Drainage System was discussed. A Facebook post may be the best way. </w:t>
      </w:r>
    </w:p>
    <w:p w14:paraId="5D56A400" w14:textId="77777777" w:rsidR="00B27361" w:rsidRDefault="00B27361" w:rsidP="00C92FE3">
      <w:pPr>
        <w:ind w:left="1440"/>
      </w:pPr>
    </w:p>
    <w:p w14:paraId="77043603" w14:textId="77777777" w:rsidR="00B27361" w:rsidRDefault="00B27361" w:rsidP="00B27361"/>
    <w:p w14:paraId="610D568F" w14:textId="084FC34E" w:rsidR="00734F65" w:rsidRDefault="00734F65" w:rsidP="00C92FE3">
      <w:pPr>
        <w:ind w:left="1440"/>
        <w:rPr>
          <w:szCs w:val="24"/>
        </w:rPr>
      </w:pPr>
      <w:r>
        <w:t>Consideration of any other business</w:t>
      </w:r>
      <w:r w:rsidR="00CD71EC">
        <w:t xml:space="preserve"> </w:t>
      </w:r>
      <w:r w:rsidR="00250F9E">
        <w:t>– no other business was discussed.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471DACC6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  <w:r w:rsidR="00CD71EC">
        <w:t xml:space="preserve"> </w:t>
      </w:r>
      <w:r w:rsidR="00C92FE3">
        <w:t>the meeting was adjourned</w:t>
      </w:r>
      <w:r w:rsidR="00B27361">
        <w:t xml:space="preserve"> at 7:13 following a motion by Mr. Cestia and seconded by Mr. Ducote. </w:t>
      </w:r>
    </w:p>
    <w:p w14:paraId="1146DFC3" w14:textId="77777777" w:rsidR="00B55B16" w:rsidRDefault="00B55B16" w:rsidP="00B55B16"/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9E62" w14:textId="77777777" w:rsidR="000C3521" w:rsidRDefault="000C3521" w:rsidP="000C3521">
      <w:r>
        <w:separator/>
      </w:r>
    </w:p>
  </w:endnote>
  <w:endnote w:type="continuationSeparator" w:id="0">
    <w:p w14:paraId="651DE7EC" w14:textId="77777777" w:rsidR="000C3521" w:rsidRDefault="000C3521" w:rsidP="000C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D8BE" w14:textId="77777777" w:rsidR="000C3521" w:rsidRDefault="000C3521" w:rsidP="000C3521">
      <w:r>
        <w:separator/>
      </w:r>
    </w:p>
  </w:footnote>
  <w:footnote w:type="continuationSeparator" w:id="0">
    <w:p w14:paraId="3C0B0F69" w14:textId="77777777" w:rsidR="000C3521" w:rsidRDefault="000C3521" w:rsidP="000C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5B4"/>
    <w:multiLevelType w:val="hybridMultilevel"/>
    <w:tmpl w:val="EC5E7A92"/>
    <w:lvl w:ilvl="0" w:tplc="1ADA96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1"/>
  </w:num>
  <w:num w:numId="2" w16cid:durableId="1517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550DC"/>
    <w:rsid w:val="000A2C9B"/>
    <w:rsid w:val="000A53F3"/>
    <w:rsid w:val="000B2713"/>
    <w:rsid w:val="000B7AC3"/>
    <w:rsid w:val="000C3521"/>
    <w:rsid w:val="000C5A2B"/>
    <w:rsid w:val="00111C0F"/>
    <w:rsid w:val="0013332C"/>
    <w:rsid w:val="00176454"/>
    <w:rsid w:val="00184198"/>
    <w:rsid w:val="001A5DC7"/>
    <w:rsid w:val="001C3111"/>
    <w:rsid w:val="001E151A"/>
    <w:rsid w:val="001F63D1"/>
    <w:rsid w:val="00205CBB"/>
    <w:rsid w:val="00220CA8"/>
    <w:rsid w:val="00240A67"/>
    <w:rsid w:val="00250F9E"/>
    <w:rsid w:val="00252117"/>
    <w:rsid w:val="00273686"/>
    <w:rsid w:val="00292CF5"/>
    <w:rsid w:val="002B22FE"/>
    <w:rsid w:val="003479BA"/>
    <w:rsid w:val="00350912"/>
    <w:rsid w:val="003A333B"/>
    <w:rsid w:val="003D2266"/>
    <w:rsid w:val="004155C1"/>
    <w:rsid w:val="00485905"/>
    <w:rsid w:val="004930F9"/>
    <w:rsid w:val="004935AD"/>
    <w:rsid w:val="004C571B"/>
    <w:rsid w:val="004E33DD"/>
    <w:rsid w:val="004F71DC"/>
    <w:rsid w:val="00503396"/>
    <w:rsid w:val="005402CB"/>
    <w:rsid w:val="00561A39"/>
    <w:rsid w:val="00562829"/>
    <w:rsid w:val="00564A55"/>
    <w:rsid w:val="00565C44"/>
    <w:rsid w:val="00587D22"/>
    <w:rsid w:val="0059091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D72B7"/>
    <w:rsid w:val="007E732D"/>
    <w:rsid w:val="00820B54"/>
    <w:rsid w:val="00845399"/>
    <w:rsid w:val="008827FA"/>
    <w:rsid w:val="00892E55"/>
    <w:rsid w:val="00896147"/>
    <w:rsid w:val="008A5832"/>
    <w:rsid w:val="008B1103"/>
    <w:rsid w:val="008C4211"/>
    <w:rsid w:val="008C70E4"/>
    <w:rsid w:val="008C7717"/>
    <w:rsid w:val="008D5DBF"/>
    <w:rsid w:val="00962642"/>
    <w:rsid w:val="0098215C"/>
    <w:rsid w:val="00982484"/>
    <w:rsid w:val="00991B10"/>
    <w:rsid w:val="009A50BE"/>
    <w:rsid w:val="009E531C"/>
    <w:rsid w:val="00A23717"/>
    <w:rsid w:val="00A36648"/>
    <w:rsid w:val="00A5399D"/>
    <w:rsid w:val="00A634DC"/>
    <w:rsid w:val="00A76F43"/>
    <w:rsid w:val="00AF00D0"/>
    <w:rsid w:val="00B27361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2FE3"/>
    <w:rsid w:val="00C96145"/>
    <w:rsid w:val="00CD71EC"/>
    <w:rsid w:val="00CE18F9"/>
    <w:rsid w:val="00D24633"/>
    <w:rsid w:val="00D558D0"/>
    <w:rsid w:val="00DA0F9F"/>
    <w:rsid w:val="00E0741B"/>
    <w:rsid w:val="00E104FB"/>
    <w:rsid w:val="00E43A59"/>
    <w:rsid w:val="00E55AF9"/>
    <w:rsid w:val="00E8691B"/>
    <w:rsid w:val="00EA020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21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2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Beth Clarke</cp:lastModifiedBy>
  <cp:revision>2</cp:revision>
  <cp:lastPrinted>2020-09-14T19:22:00Z</cp:lastPrinted>
  <dcterms:created xsi:type="dcterms:W3CDTF">2024-03-04T02:22:00Z</dcterms:created>
  <dcterms:modified xsi:type="dcterms:W3CDTF">2024-03-04T02:22:00Z</dcterms:modified>
</cp:coreProperties>
</file>